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00" w:rsidRPr="00D65B7D" w:rsidRDefault="00856C00" w:rsidP="00856C00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65B7D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“Утверждаю”</w:t>
      </w:r>
    </w:p>
    <w:p w:rsidR="00856C00" w:rsidRPr="00D65B7D" w:rsidRDefault="00856C00" w:rsidP="00856C00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D65B7D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</w:p>
    <w:p w:rsidR="00856C00" w:rsidRPr="00D65B7D" w:rsidRDefault="00856C00" w:rsidP="00856C00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D65B7D">
        <w:rPr>
          <w:rFonts w:ascii="Times New Roman" w:hAnsi="Times New Roman" w:cs="Times New Roman"/>
          <w:sz w:val="24"/>
          <w:szCs w:val="24"/>
          <w:lang w:val="tt-RU"/>
        </w:rPr>
        <w:t xml:space="preserve">Директор школы: </w:t>
      </w:r>
      <w:r>
        <w:rPr>
          <w:rFonts w:ascii="Times New Roman" w:hAnsi="Times New Roman" w:cs="Times New Roman"/>
          <w:sz w:val="24"/>
          <w:szCs w:val="24"/>
          <w:lang w:val="tt-RU"/>
        </w:rPr>
        <w:t>Ф.Г.Ахтямов</w:t>
      </w:r>
    </w:p>
    <w:p w:rsidR="00856C00" w:rsidRDefault="00856C00" w:rsidP="001201F6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51ECD" w:rsidRDefault="00351ECD" w:rsidP="001201F6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План месячника, посвященного Международному Дню родного языка с 21 января по 21 февраля 2021 года, </w:t>
      </w:r>
    </w:p>
    <w:p w:rsidR="00C70D96" w:rsidRDefault="00351ECD" w:rsidP="00351E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утвержденного в рамках Года</w:t>
      </w:r>
      <w:r w:rsidR="001201F6" w:rsidRPr="003958FD">
        <w:rPr>
          <w:rFonts w:ascii="Times New Roman" w:hAnsi="Times New Roman" w:cs="Times New Roman"/>
          <w:sz w:val="24"/>
          <w:szCs w:val="24"/>
        </w:rPr>
        <w:t xml:space="preserve"> родных языков и народного единства в Республике Татарстан</w:t>
      </w:r>
    </w:p>
    <w:p w:rsidR="00351ECD" w:rsidRPr="003958FD" w:rsidRDefault="00351ECD" w:rsidP="00351E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01F6" w:rsidRPr="00351ECD" w:rsidRDefault="00351ECD" w:rsidP="001201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ECD">
        <w:rPr>
          <w:rFonts w:ascii="Times New Roman" w:hAnsi="Times New Roman" w:cs="Times New Roman"/>
          <w:b/>
          <w:sz w:val="24"/>
          <w:szCs w:val="24"/>
        </w:rPr>
        <w:t>Нижнекамский муниципальный район</w:t>
      </w:r>
    </w:p>
    <w:tbl>
      <w:tblPr>
        <w:tblStyle w:val="a4"/>
        <w:tblW w:w="15483" w:type="dxa"/>
        <w:tblLook w:val="04A0"/>
      </w:tblPr>
      <w:tblGrid>
        <w:gridCol w:w="2250"/>
        <w:gridCol w:w="4493"/>
        <w:gridCol w:w="2137"/>
        <w:gridCol w:w="1681"/>
        <w:gridCol w:w="2021"/>
        <w:gridCol w:w="2901"/>
      </w:tblGrid>
      <w:tr w:rsidR="00EC0232" w:rsidRPr="003958FD" w:rsidTr="005051FA">
        <w:tc>
          <w:tcPr>
            <w:tcW w:w="2250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493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37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AC05A2" w:rsidRDefault="00AC05A2" w:rsidP="00AC05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D41CD0"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41CD0" w:rsidRPr="003958FD" w:rsidRDefault="00AC05A2" w:rsidP="00AC05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81" w:type="dxa"/>
          </w:tcPr>
          <w:p w:rsidR="00D41CD0" w:rsidRPr="003958FD" w:rsidRDefault="00EC0232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Дата и в</w:t>
            </w:r>
            <w:r w:rsidR="00D41CD0" w:rsidRPr="003958FD">
              <w:rPr>
                <w:rFonts w:ascii="Times New Roman" w:hAnsi="Times New Roman" w:cs="Times New Roman"/>
                <w:sz w:val="24"/>
                <w:szCs w:val="24"/>
              </w:rPr>
              <w:t>ремя проведения</w:t>
            </w:r>
          </w:p>
        </w:tc>
        <w:tc>
          <w:tcPr>
            <w:tcW w:w="2021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C0232"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и формат 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EC0232" w:rsidRPr="003958FD" w:rsidRDefault="00EC0232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(очный, онлайн)</w:t>
            </w:r>
          </w:p>
        </w:tc>
        <w:tc>
          <w:tcPr>
            <w:tcW w:w="2901" w:type="dxa"/>
          </w:tcPr>
          <w:p w:rsidR="00AC05A2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 (ФИО, должность, контактный телефон)</w:t>
            </w:r>
          </w:p>
        </w:tc>
      </w:tr>
      <w:tr w:rsidR="00D41CD0" w:rsidRPr="003958FD" w:rsidTr="005051FA">
        <w:tc>
          <w:tcPr>
            <w:tcW w:w="15483" w:type="dxa"/>
            <w:gridSpan w:val="6"/>
          </w:tcPr>
          <w:p w:rsidR="00351ECD" w:rsidRPr="00AC05A2" w:rsidRDefault="00351ECD" w:rsidP="00D41CD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C05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ПЕРВАЯ ДЕКАДА</w:t>
            </w:r>
          </w:p>
          <w:p w:rsidR="00D41CD0" w:rsidRPr="00351ECD" w:rsidRDefault="00351ECD" w:rsidP="00351E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достояние Республики Татарстан</w:t>
            </w:r>
          </w:p>
        </w:tc>
      </w:tr>
      <w:tr w:rsidR="00F71641" w:rsidRPr="003958FD" w:rsidTr="005051FA">
        <w:tc>
          <w:tcPr>
            <w:tcW w:w="2250" w:type="dxa"/>
          </w:tcPr>
          <w:p w:rsidR="00F71641" w:rsidRPr="00341A07" w:rsidRDefault="00F71641" w:rsidP="004D68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открытию месячника Родного языка</w:t>
            </w:r>
          </w:p>
        </w:tc>
        <w:tc>
          <w:tcPr>
            <w:tcW w:w="2137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021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901" w:type="dxa"/>
          </w:tcPr>
          <w:p w:rsidR="00F71641" w:rsidRPr="003958FD" w:rsidRDefault="00F71641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8B8">
              <w:rPr>
                <w:rFonts w:ascii="Times New Roman" w:hAnsi="Times New Roman" w:cs="Times New Roman"/>
                <w:sz w:val="24"/>
                <w:szCs w:val="24"/>
              </w:rPr>
              <w:t>Р. Х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1641" w:rsidRPr="003958FD" w:rsidTr="005051FA">
        <w:tc>
          <w:tcPr>
            <w:tcW w:w="2250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страницам сказок Пушкина </w:t>
            </w:r>
          </w:p>
        </w:tc>
        <w:tc>
          <w:tcPr>
            <w:tcW w:w="2137" w:type="dxa"/>
          </w:tcPr>
          <w:p w:rsidR="00F71641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F71641" w:rsidRDefault="00856C0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22.01.2021</w:t>
            </w:r>
          </w:p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1" w:type="dxa"/>
          </w:tcPr>
          <w:p w:rsidR="00F71641" w:rsidRPr="003958FD" w:rsidRDefault="00F71641" w:rsidP="00F716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языка,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2901" w:type="dxa"/>
          </w:tcPr>
          <w:p w:rsidR="00F71641" w:rsidRPr="00341A07" w:rsidRDefault="00F71641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Киямутдинова Г.Г. </w:t>
            </w:r>
          </w:p>
        </w:tc>
      </w:tr>
      <w:tr w:rsidR="00F71641" w:rsidRPr="003958FD" w:rsidTr="005051FA">
        <w:tc>
          <w:tcPr>
            <w:tcW w:w="2250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F71641" w:rsidRPr="000E0630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“Җомак эйтэм җавабын тап”</w:t>
            </w:r>
          </w:p>
        </w:tc>
        <w:tc>
          <w:tcPr>
            <w:tcW w:w="2137" w:type="dxa"/>
          </w:tcPr>
          <w:p w:rsidR="00F71641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F71641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1" w:type="dxa"/>
          </w:tcPr>
          <w:p w:rsidR="00F71641" w:rsidRPr="003958FD" w:rsidRDefault="00F71641" w:rsidP="00F716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 класса, №3</w:t>
            </w:r>
          </w:p>
        </w:tc>
        <w:tc>
          <w:tcPr>
            <w:tcW w:w="2901" w:type="dxa"/>
          </w:tcPr>
          <w:p w:rsidR="00F71641" w:rsidRPr="003958FD" w:rsidRDefault="00F71641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1A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А.Р.Нуретдинова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F71641" w:rsidRPr="003958FD" w:rsidTr="005051FA">
        <w:tc>
          <w:tcPr>
            <w:tcW w:w="2250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Экранизация произведений Толстого</w:t>
            </w:r>
          </w:p>
        </w:tc>
        <w:tc>
          <w:tcPr>
            <w:tcW w:w="2137" w:type="dxa"/>
          </w:tcPr>
          <w:p w:rsidR="00F71641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F71641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1" w:type="dxa"/>
          </w:tcPr>
          <w:p w:rsidR="00F71641" w:rsidRPr="003958FD" w:rsidRDefault="00F71641" w:rsidP="00F716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языка,№12</w:t>
            </w:r>
          </w:p>
        </w:tc>
        <w:tc>
          <w:tcPr>
            <w:tcW w:w="2901" w:type="dxa"/>
          </w:tcPr>
          <w:p w:rsidR="00F71641" w:rsidRPr="00341A07" w:rsidRDefault="00F71641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Киямутдинова Г.Г. </w:t>
            </w:r>
          </w:p>
        </w:tc>
      </w:tr>
      <w:tr w:rsidR="00F71641" w:rsidRPr="003958FD" w:rsidTr="005051FA">
        <w:tc>
          <w:tcPr>
            <w:tcW w:w="2250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F71641" w:rsidRPr="003958FD" w:rsidRDefault="00F71641" w:rsidP="00F11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«В стране сказок»</w:t>
            </w:r>
          </w:p>
        </w:tc>
        <w:tc>
          <w:tcPr>
            <w:tcW w:w="2137" w:type="dxa"/>
          </w:tcPr>
          <w:p w:rsidR="00F71641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F71641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1" w:type="dxa"/>
          </w:tcPr>
          <w:p w:rsidR="00F71641" w:rsidRPr="003958FD" w:rsidRDefault="00F71641" w:rsidP="00F716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 класса №4</w:t>
            </w:r>
          </w:p>
        </w:tc>
        <w:tc>
          <w:tcPr>
            <w:tcW w:w="2901" w:type="dxa"/>
          </w:tcPr>
          <w:p w:rsidR="00F71641" w:rsidRPr="003958FD" w:rsidRDefault="00F71641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Г.Н.Шайдуллина</w:t>
            </w:r>
            <w:r w:rsidRPr="00341A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F71641" w:rsidRPr="003958FD" w:rsidTr="005051FA">
        <w:tc>
          <w:tcPr>
            <w:tcW w:w="2250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«Солдатами не рождаются»</w:t>
            </w:r>
          </w:p>
        </w:tc>
        <w:tc>
          <w:tcPr>
            <w:tcW w:w="2137" w:type="dxa"/>
          </w:tcPr>
          <w:p w:rsidR="00F71641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F71641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1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зал,</w:t>
            </w:r>
          </w:p>
        </w:tc>
        <w:tc>
          <w:tcPr>
            <w:tcW w:w="2901" w:type="dxa"/>
          </w:tcPr>
          <w:p w:rsidR="00F71641" w:rsidRPr="000E0630" w:rsidRDefault="00F71641" w:rsidP="00856C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1A07">
              <w:rPr>
                <w:rFonts w:ascii="Times New Roman" w:hAnsi="Times New Roman"/>
                <w:sz w:val="24"/>
                <w:szCs w:val="24"/>
                <w:lang w:val="tt-RU"/>
              </w:rPr>
              <w:t>К.М.Миннегалиева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</w:p>
        </w:tc>
      </w:tr>
      <w:tr w:rsidR="00F71641" w:rsidRPr="003958FD" w:rsidTr="005051FA">
        <w:tc>
          <w:tcPr>
            <w:tcW w:w="2250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«Верхнечелнинская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4493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Хикм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әтле дә, зэвеклы да туган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7" w:type="dxa"/>
          </w:tcPr>
          <w:p w:rsidR="00F71641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F71641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1" w:type="dxa"/>
          </w:tcPr>
          <w:p w:rsidR="00F71641" w:rsidRDefault="00387B93" w:rsidP="00387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 класса </w:t>
            </w:r>
          </w:p>
          <w:p w:rsidR="00387B93" w:rsidRPr="003958FD" w:rsidRDefault="00387B93" w:rsidP="00387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2901" w:type="dxa"/>
          </w:tcPr>
          <w:p w:rsidR="00F71641" w:rsidRPr="003958FD" w:rsidRDefault="00F71641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Н.М.Емел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янова   </w:t>
            </w:r>
          </w:p>
        </w:tc>
      </w:tr>
      <w:tr w:rsidR="00F71641" w:rsidRPr="003958FD" w:rsidTr="005051FA">
        <w:tc>
          <w:tcPr>
            <w:tcW w:w="2250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«Верхнечелнинская СОШ»</w:t>
            </w:r>
          </w:p>
        </w:tc>
        <w:tc>
          <w:tcPr>
            <w:tcW w:w="4493" w:type="dxa"/>
          </w:tcPr>
          <w:p w:rsidR="00F71641" w:rsidRPr="00F11290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книг поэтов и писателей юбиляров</w:t>
            </w:r>
          </w:p>
        </w:tc>
        <w:tc>
          <w:tcPr>
            <w:tcW w:w="2137" w:type="dxa"/>
          </w:tcPr>
          <w:p w:rsidR="00F71641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021" w:type="dxa"/>
          </w:tcPr>
          <w:p w:rsidR="00F71641" w:rsidRDefault="00F71641" w:rsidP="00F716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Фойе, 2 этажа </w:t>
            </w:r>
          </w:p>
          <w:p w:rsidR="00F71641" w:rsidRPr="003958FD" w:rsidRDefault="00F7164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F71641" w:rsidRPr="003958FD" w:rsidRDefault="00F71641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Махмутова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641" w:rsidRPr="003958FD" w:rsidTr="005051FA">
        <w:tc>
          <w:tcPr>
            <w:tcW w:w="15483" w:type="dxa"/>
            <w:gridSpan w:val="6"/>
          </w:tcPr>
          <w:p w:rsidR="00F71641" w:rsidRPr="00AC05A2" w:rsidRDefault="00F71641" w:rsidP="00EC02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C05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ВТОРАЯ ДЕКАДА</w:t>
            </w:r>
          </w:p>
          <w:p w:rsidR="00F71641" w:rsidRPr="00AC05A2" w:rsidRDefault="00F71641" w:rsidP="00AC05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творчество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E73B77" w:rsidRDefault="00387B93" w:rsidP="00F112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3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Любимые песни на английском языке</w:t>
            </w: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1" w:type="dxa"/>
          </w:tcPr>
          <w:p w:rsidR="00387B93" w:rsidRDefault="00387B93" w:rsidP="00B53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 класса </w:t>
            </w:r>
          </w:p>
          <w:p w:rsidR="00387B93" w:rsidRPr="003958FD" w:rsidRDefault="00387B93" w:rsidP="00387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901" w:type="dxa"/>
          </w:tcPr>
          <w:p w:rsidR="00387B93" w:rsidRPr="000E0630" w:rsidRDefault="00387B93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AD6157">
              <w:rPr>
                <w:rFonts w:ascii="Times New Roman" w:hAnsi="Times New Roman" w:cs="Times New Roman"/>
                <w:sz w:val="24"/>
                <w:szCs w:val="24"/>
              </w:rPr>
              <w:t>икба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ева Г.М.</w:t>
            </w:r>
            <w:r w:rsidR="000668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E73B77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3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Народные песни татарского народа</w:t>
            </w:r>
            <w:r w:rsidR="0020587F" w:rsidRPr="00E73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  <w:p w:rsidR="0020587F" w:rsidRPr="00E73B77" w:rsidRDefault="0020587F" w:rsidP="002058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3B77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аудио песен  </w:t>
            </w: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021" w:type="dxa"/>
          </w:tcPr>
          <w:p w:rsidR="00387B93" w:rsidRDefault="00387B93" w:rsidP="00F716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Фойе,2 этажа </w:t>
            </w:r>
          </w:p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387B93" w:rsidRPr="003958FD" w:rsidRDefault="00387B93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  <w:r w:rsidR="0006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E73B77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3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Народные песни кряшен</w:t>
            </w:r>
            <w:r w:rsidR="0020587F" w:rsidRPr="00E73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="0020587F" w:rsidRPr="00E73B77">
              <w:rPr>
                <w:rFonts w:ascii="Times New Roman" w:hAnsi="Times New Roman" w:cs="Times New Roman"/>
              </w:rPr>
              <w:t xml:space="preserve"> Слушание аудио песен  </w:t>
            </w: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021" w:type="dxa"/>
          </w:tcPr>
          <w:p w:rsidR="00387B93" w:rsidRDefault="00387B93" w:rsidP="00F716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этажа </w:t>
            </w:r>
          </w:p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387B93" w:rsidRPr="003958FD" w:rsidRDefault="00387B93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Н.М.Емел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янова   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46758C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“Тапкырларга табышмак”</w:t>
            </w: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066820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1" w:type="dxa"/>
          </w:tcPr>
          <w:p w:rsidR="00387B93" w:rsidRDefault="00387B93" w:rsidP="00387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 класса </w:t>
            </w:r>
          </w:p>
          <w:p w:rsidR="00387B93" w:rsidRPr="003958FD" w:rsidRDefault="00387B93" w:rsidP="00387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901" w:type="dxa"/>
          </w:tcPr>
          <w:p w:rsidR="00387B93" w:rsidRPr="003958FD" w:rsidRDefault="00387B93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Г.Н.Шайдуллина</w:t>
            </w:r>
            <w:r w:rsidRPr="00341A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46758C" w:rsidRDefault="00E73B77" w:rsidP="004675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387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Хуш, алифба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066820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1" w:type="dxa"/>
          </w:tcPr>
          <w:p w:rsidR="00387B93" w:rsidRDefault="00387B93" w:rsidP="00387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 класса </w:t>
            </w:r>
          </w:p>
          <w:p w:rsidR="00387B93" w:rsidRPr="003958FD" w:rsidRDefault="00387B93" w:rsidP="00387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2901" w:type="dxa"/>
          </w:tcPr>
          <w:p w:rsidR="00387B93" w:rsidRPr="000E0630" w:rsidRDefault="00387B93" w:rsidP="00856C0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1A07">
              <w:rPr>
                <w:rFonts w:ascii="Times New Roman" w:hAnsi="Times New Roman"/>
                <w:sz w:val="24"/>
                <w:szCs w:val="24"/>
                <w:lang w:val="tt-RU"/>
              </w:rPr>
              <w:t>К.М.Миннегалиева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46758C" w:rsidRDefault="00387B93" w:rsidP="004675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рисунков по костюмам народов Повольжя</w:t>
            </w: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066820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1" w:type="dxa"/>
          </w:tcPr>
          <w:p w:rsidR="00387B93" w:rsidRDefault="00387B93" w:rsidP="00F716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Фойе, 2 этажа </w:t>
            </w:r>
          </w:p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387B93" w:rsidRPr="003958FD" w:rsidRDefault="00066820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 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46758C" w:rsidRDefault="00387B93" w:rsidP="004675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Интеллектуальная игра ”Тел белгэн-дөнья күрер”</w:t>
            </w: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066820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1" w:type="dxa"/>
          </w:tcPr>
          <w:p w:rsidR="00387B93" w:rsidRDefault="00387B93" w:rsidP="00387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 класса </w:t>
            </w:r>
          </w:p>
          <w:p w:rsidR="00387B93" w:rsidRPr="003958FD" w:rsidRDefault="00387B93" w:rsidP="00387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2901" w:type="dxa"/>
          </w:tcPr>
          <w:p w:rsidR="00387B93" w:rsidRPr="003958FD" w:rsidRDefault="00387B93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Г.Н.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46758C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Әкияттэ кунакта</w:t>
            </w: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066820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1" w:type="dxa"/>
          </w:tcPr>
          <w:p w:rsidR="00387B93" w:rsidRDefault="00387B93" w:rsidP="00387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 класса </w:t>
            </w:r>
          </w:p>
          <w:p w:rsidR="00387B93" w:rsidRPr="003958FD" w:rsidRDefault="00066820" w:rsidP="00387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87B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</w:tcPr>
          <w:p w:rsidR="00387B93" w:rsidRPr="003958FD" w:rsidRDefault="00387B93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А.Р.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Default="00387B93" w:rsidP="004675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стенгазеты</w:t>
            </w:r>
            <w:r w:rsidR="00E73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посвященный Ф.Яруллину</w:t>
            </w:r>
          </w:p>
          <w:p w:rsidR="00AD6157" w:rsidRDefault="00AD6157" w:rsidP="00467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C00" w:rsidRPr="00856C00" w:rsidRDefault="00856C00" w:rsidP="00467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021" w:type="dxa"/>
          </w:tcPr>
          <w:p w:rsidR="00387B93" w:rsidRDefault="00387B93" w:rsidP="00F716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Фойе, 3 этажа </w:t>
            </w:r>
          </w:p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387B93" w:rsidRPr="003958FD" w:rsidRDefault="00387B93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1A07">
              <w:rPr>
                <w:rFonts w:ascii="Times New Roman" w:hAnsi="Times New Roman"/>
                <w:sz w:val="24"/>
                <w:szCs w:val="24"/>
                <w:lang w:val="tt-RU"/>
              </w:rPr>
              <w:t>.Шаймарданова</w:t>
            </w:r>
            <w:r w:rsidR="00856C00" w:rsidRPr="00341A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87B93" w:rsidRPr="003958FD" w:rsidTr="005051FA">
        <w:tc>
          <w:tcPr>
            <w:tcW w:w="15483" w:type="dxa"/>
            <w:gridSpan w:val="6"/>
          </w:tcPr>
          <w:p w:rsidR="00387B93" w:rsidRDefault="00387B93" w:rsidP="000424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ТРЕТЬЯ ДЕКАДА</w:t>
            </w:r>
          </w:p>
          <w:p w:rsidR="00387B93" w:rsidRPr="00AC05A2" w:rsidRDefault="00387B93" w:rsidP="00AC05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и гуляния народов мира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3958FD" w:rsidRDefault="00387B93" w:rsidP="00467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1FA">
              <w:rPr>
                <w:rFonts w:ascii="Times New Roman" w:hAnsi="Times New Roman" w:cs="Times New Roman"/>
                <w:sz w:val="24"/>
                <w:szCs w:val="24"/>
              </w:rPr>
              <w:t xml:space="preserve"> песен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021" w:type="dxa"/>
          </w:tcPr>
          <w:p w:rsidR="00066820" w:rsidRDefault="00066820" w:rsidP="00066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3958FD" w:rsidRDefault="00E73B77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7B93">
              <w:rPr>
                <w:rFonts w:ascii="Times New Roman" w:hAnsi="Times New Roman" w:cs="Times New Roman"/>
                <w:sz w:val="24"/>
                <w:szCs w:val="24"/>
              </w:rPr>
              <w:t xml:space="preserve">Веселая переменка»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B93"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021" w:type="dxa"/>
          </w:tcPr>
          <w:p w:rsidR="00387B93" w:rsidRDefault="00387B93" w:rsidP="00F716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Фойе, 2 этажа </w:t>
            </w:r>
          </w:p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066820" w:rsidRPr="00341A07" w:rsidRDefault="00066820" w:rsidP="000668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Учителя нач</w:t>
            </w:r>
            <w:r w:rsidR="005051F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классов: </w:t>
            </w:r>
            <w:r w:rsidRPr="00341A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А.Р.Нуретдинова </w:t>
            </w:r>
          </w:p>
          <w:p w:rsidR="00066820" w:rsidRPr="00341A07" w:rsidRDefault="00066820" w:rsidP="000668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1A07">
              <w:rPr>
                <w:rFonts w:ascii="Times New Roman" w:hAnsi="Times New Roman"/>
                <w:sz w:val="24"/>
                <w:szCs w:val="24"/>
                <w:lang w:val="tt-RU"/>
              </w:rPr>
              <w:t>Г.Н.Шайдуллина</w:t>
            </w:r>
          </w:p>
          <w:p w:rsidR="00387B93" w:rsidRPr="003958FD" w:rsidRDefault="00066820" w:rsidP="00066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1A07">
              <w:rPr>
                <w:rFonts w:ascii="Times New Roman" w:hAnsi="Times New Roman"/>
                <w:sz w:val="24"/>
                <w:szCs w:val="24"/>
                <w:lang w:val="tt-RU"/>
              </w:rPr>
              <w:t>Н.М.Емельянова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3958FD" w:rsidRDefault="005051F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книг и иллюстрации</w:t>
            </w: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021" w:type="dxa"/>
          </w:tcPr>
          <w:p w:rsidR="005051FA" w:rsidRDefault="005051FA" w:rsidP="005051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Фойе, 2 этажа </w:t>
            </w:r>
          </w:p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5051FA" w:rsidRDefault="005051FA" w:rsidP="005051FA">
            <w:pPr>
              <w:pStyle w:val="a3"/>
              <w:ind w:right="-1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 </w:t>
            </w:r>
          </w:p>
          <w:p w:rsidR="00387B93" w:rsidRPr="003958FD" w:rsidRDefault="00387B93" w:rsidP="005051FA">
            <w:pPr>
              <w:pStyle w:val="a3"/>
              <w:ind w:right="-1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3958FD" w:rsidRDefault="00387B93" w:rsidP="00467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</w:t>
            </w:r>
            <w:r w:rsidR="005051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страция костюмов народов  Поволжья</w:t>
            </w: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Pr="003958FD" w:rsidRDefault="00387B93" w:rsidP="00F11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021" w:type="dxa"/>
          </w:tcPr>
          <w:p w:rsidR="005051FA" w:rsidRDefault="005051FA" w:rsidP="005051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387B93" w:rsidRPr="003958FD" w:rsidRDefault="00387B93" w:rsidP="005051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Нардуган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кряшен</w:t>
            </w:r>
            <w:proofErr w:type="spellEnd"/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021" w:type="dxa"/>
          </w:tcPr>
          <w:p w:rsidR="00066820" w:rsidRDefault="00066820" w:rsidP="00066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Фойе, 2 этажа </w:t>
            </w:r>
          </w:p>
          <w:p w:rsidR="005051FA" w:rsidRDefault="005051FA" w:rsidP="005051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387B93" w:rsidRPr="003958FD" w:rsidRDefault="00066820" w:rsidP="00856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Н.М.Емел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янова  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 фильма национальных праздников народов Поволжья </w:t>
            </w:r>
          </w:p>
        </w:tc>
        <w:tc>
          <w:tcPr>
            <w:tcW w:w="2137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681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021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классов</w:t>
            </w:r>
          </w:p>
        </w:tc>
        <w:tc>
          <w:tcPr>
            <w:tcW w:w="2901" w:type="dxa"/>
          </w:tcPr>
          <w:p w:rsidR="00387B93" w:rsidRPr="003958FD" w:rsidRDefault="0006682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387B93" w:rsidRPr="003958FD" w:rsidTr="005051FA">
        <w:tc>
          <w:tcPr>
            <w:tcW w:w="2250" w:type="dxa"/>
          </w:tcPr>
          <w:p w:rsidR="00387B93" w:rsidRPr="003958FD" w:rsidRDefault="00387B93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«Верхнечелнинская СОШ»</w:t>
            </w:r>
          </w:p>
        </w:tc>
        <w:tc>
          <w:tcPr>
            <w:tcW w:w="4493" w:type="dxa"/>
          </w:tcPr>
          <w:p w:rsidR="00387B93" w:rsidRPr="0020587F" w:rsidRDefault="00387B93" w:rsidP="00476C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8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 «Телләр белгән – ил ачар»  – музыкал</w:t>
            </w:r>
            <w:proofErr w:type="spellStart"/>
            <w:r w:rsidRPr="0020587F">
              <w:rPr>
                <w:rFonts w:ascii="Times New Roman" w:hAnsi="Times New Roman" w:cs="Times New Roman"/>
                <w:sz w:val="24"/>
                <w:szCs w:val="24"/>
              </w:rPr>
              <w:t>ьно</w:t>
            </w:r>
            <w:proofErr w:type="spellEnd"/>
            <w:r w:rsidRPr="0020587F">
              <w:rPr>
                <w:rFonts w:ascii="Times New Roman" w:hAnsi="Times New Roman" w:cs="Times New Roman"/>
                <w:sz w:val="24"/>
                <w:szCs w:val="24"/>
              </w:rPr>
              <w:t xml:space="preserve"> - информационное мероприятие, посвященное к </w:t>
            </w:r>
            <w:r w:rsidRPr="002058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Международному Дню Родного языка</w:t>
            </w:r>
          </w:p>
          <w:p w:rsidR="0020587F" w:rsidRPr="00657B86" w:rsidRDefault="0020587F" w:rsidP="00476C1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587F">
              <w:rPr>
                <w:rFonts w:ascii="Times New Roman" w:hAnsi="Times New Roman" w:cs="Times New Roman"/>
                <w:sz w:val="24"/>
                <w:szCs w:val="24"/>
              </w:rPr>
              <w:t xml:space="preserve">- Книжные выставки, обзоры литературы “И </w:t>
            </w:r>
            <w:proofErr w:type="spellStart"/>
            <w:r w:rsidRPr="0020587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0587F">
              <w:rPr>
                <w:rFonts w:ascii="Times New Roman" w:hAnsi="Times New Roman" w:cs="Times New Roman"/>
                <w:sz w:val="24"/>
                <w:szCs w:val="24"/>
              </w:rPr>
              <w:t xml:space="preserve"> тел...”, “День родного языка”,</w:t>
            </w:r>
          </w:p>
        </w:tc>
        <w:tc>
          <w:tcPr>
            <w:tcW w:w="2137" w:type="dxa"/>
          </w:tcPr>
          <w:p w:rsidR="00387B93" w:rsidRPr="00C21EB0" w:rsidRDefault="00066820" w:rsidP="00476C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7B8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87B93" w:rsidRPr="00657B86">
              <w:rPr>
                <w:rFonts w:ascii="Times New Roman" w:hAnsi="Times New Roman" w:cs="Times New Roman"/>
                <w:sz w:val="24"/>
                <w:szCs w:val="24"/>
              </w:rPr>
              <w:t>кольн</w:t>
            </w:r>
            <w:proofErr w:type="spellEnd"/>
            <w:r w:rsidR="00387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681" w:type="dxa"/>
          </w:tcPr>
          <w:p w:rsidR="00387B93" w:rsidRPr="00341A07" w:rsidRDefault="00066820" w:rsidP="00476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87B9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856C0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021" w:type="dxa"/>
          </w:tcPr>
          <w:p w:rsidR="005051FA" w:rsidRDefault="005051FA" w:rsidP="005051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387B93" w:rsidRPr="00341A07" w:rsidRDefault="00387B93" w:rsidP="005051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387B93" w:rsidRPr="00341A07" w:rsidRDefault="00387B93" w:rsidP="00476C1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1A07">
              <w:rPr>
                <w:rFonts w:ascii="Times New Roman" w:hAnsi="Times New Roman"/>
                <w:sz w:val="24"/>
                <w:szCs w:val="24"/>
                <w:lang w:val="tt-RU"/>
              </w:rPr>
              <w:t>М.Г.Шаймарданова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87B93" w:rsidRPr="00341A07" w:rsidRDefault="00387B93" w:rsidP="00476C1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1A07">
              <w:rPr>
                <w:rFonts w:ascii="Times New Roman" w:hAnsi="Times New Roman"/>
                <w:sz w:val="24"/>
                <w:szCs w:val="24"/>
                <w:lang w:val="tt-RU"/>
              </w:rPr>
              <w:t>Г.Г.Киямутдинова</w:t>
            </w:r>
          </w:p>
          <w:p w:rsidR="00387B93" w:rsidRPr="00341A07" w:rsidRDefault="00387B93" w:rsidP="00476C1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1A07">
              <w:rPr>
                <w:rFonts w:ascii="Times New Roman" w:hAnsi="Times New Roman"/>
                <w:sz w:val="24"/>
                <w:szCs w:val="24"/>
                <w:lang w:val="tt-RU"/>
              </w:rPr>
              <w:t>Г.М.Бикбаева</w:t>
            </w:r>
          </w:p>
          <w:p w:rsidR="00387B93" w:rsidRPr="00341A07" w:rsidRDefault="00387B93" w:rsidP="00476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58FD" w:rsidRDefault="003958FD" w:rsidP="003958FD">
      <w:pPr>
        <w:pStyle w:val="a3"/>
        <w:rPr>
          <w:rFonts w:ascii="Times New Roman" w:hAnsi="Times New Roman" w:cs="Times New Roman"/>
          <w:color w:val="FF0000"/>
        </w:rPr>
      </w:pPr>
    </w:p>
    <w:p w:rsidR="003958FD" w:rsidRPr="003958FD" w:rsidRDefault="003958FD" w:rsidP="003958FD">
      <w:pPr>
        <w:pStyle w:val="a3"/>
        <w:rPr>
          <w:rFonts w:ascii="Times New Roman" w:hAnsi="Times New Roman" w:cs="Times New Roman"/>
        </w:rPr>
      </w:pPr>
    </w:p>
    <w:p w:rsidR="003958FD" w:rsidRPr="003958FD" w:rsidRDefault="003958FD" w:rsidP="003958FD">
      <w:pPr>
        <w:pStyle w:val="a3"/>
        <w:rPr>
          <w:rFonts w:ascii="Times New Roman" w:hAnsi="Times New Roman" w:cs="Times New Roman"/>
        </w:rPr>
      </w:pPr>
      <w:r w:rsidRPr="003958FD">
        <w:rPr>
          <w:rFonts w:ascii="Times New Roman" w:hAnsi="Times New Roman" w:cs="Times New Roman"/>
        </w:rPr>
        <w:t>Ответственный исполнитель</w:t>
      </w:r>
      <w:r w:rsidR="00066820">
        <w:rPr>
          <w:rFonts w:ascii="Times New Roman" w:hAnsi="Times New Roman" w:cs="Times New Roman"/>
        </w:rPr>
        <w:t>: Садыкова Г.М., зам по УР,44-50-15</w:t>
      </w:r>
    </w:p>
    <w:p w:rsidR="003958FD" w:rsidRPr="003958FD" w:rsidRDefault="003958FD" w:rsidP="003958FD">
      <w:pPr>
        <w:pStyle w:val="a3"/>
        <w:rPr>
          <w:rFonts w:ascii="Times New Roman" w:hAnsi="Times New Roman" w:cs="Times New Roman"/>
          <w:sz w:val="27"/>
          <w:szCs w:val="27"/>
        </w:rPr>
      </w:pPr>
      <w:r w:rsidRPr="003958FD">
        <w:rPr>
          <w:rFonts w:ascii="Times New Roman" w:hAnsi="Times New Roman" w:cs="Times New Roman"/>
        </w:rPr>
        <w:t>ФИО, должность, контактный телефон</w:t>
      </w:r>
    </w:p>
    <w:sectPr w:rsidR="003958FD" w:rsidRPr="003958FD" w:rsidSect="003958FD">
      <w:pgSz w:w="16838" w:h="11906" w:orient="landscape"/>
      <w:pgMar w:top="5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B2BEA"/>
    <w:multiLevelType w:val="hybridMultilevel"/>
    <w:tmpl w:val="C012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70D96"/>
    <w:rsid w:val="000424B7"/>
    <w:rsid w:val="000468B8"/>
    <w:rsid w:val="00066820"/>
    <w:rsid w:val="000E0630"/>
    <w:rsid w:val="000F2176"/>
    <w:rsid w:val="001201F6"/>
    <w:rsid w:val="0020587F"/>
    <w:rsid w:val="0033609A"/>
    <w:rsid w:val="00351ECD"/>
    <w:rsid w:val="00387B93"/>
    <w:rsid w:val="003958FD"/>
    <w:rsid w:val="0046758C"/>
    <w:rsid w:val="005051FA"/>
    <w:rsid w:val="00677121"/>
    <w:rsid w:val="006B11E7"/>
    <w:rsid w:val="00856C00"/>
    <w:rsid w:val="00AC05A2"/>
    <w:rsid w:val="00AD6157"/>
    <w:rsid w:val="00BD0F92"/>
    <w:rsid w:val="00C010BA"/>
    <w:rsid w:val="00C70D96"/>
    <w:rsid w:val="00D41CD0"/>
    <w:rsid w:val="00DE06CF"/>
    <w:rsid w:val="00E73B77"/>
    <w:rsid w:val="00EC0232"/>
    <w:rsid w:val="00F11290"/>
    <w:rsid w:val="00F71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1F6"/>
    <w:pPr>
      <w:spacing w:after="0" w:line="240" w:lineRule="auto"/>
    </w:pPr>
  </w:style>
  <w:style w:type="table" w:styleId="a4">
    <w:name w:val="Table Grid"/>
    <w:basedOn w:val="a1"/>
    <w:uiPriority w:val="59"/>
    <w:rsid w:val="0012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1F6"/>
    <w:pPr>
      <w:spacing w:after="0" w:line="240" w:lineRule="auto"/>
    </w:pPr>
  </w:style>
  <w:style w:type="table" w:styleId="a4">
    <w:name w:val="Table Grid"/>
    <w:basedOn w:val="a1"/>
    <w:uiPriority w:val="59"/>
    <w:rsid w:val="0012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0FFD1-F642-4E1F-9815-5E870BA94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Фарит</cp:lastModifiedBy>
  <cp:revision>3</cp:revision>
  <cp:lastPrinted>2021-01-22T09:15:00Z</cp:lastPrinted>
  <dcterms:created xsi:type="dcterms:W3CDTF">2021-01-22T09:16:00Z</dcterms:created>
  <dcterms:modified xsi:type="dcterms:W3CDTF">2021-01-31T16:32:00Z</dcterms:modified>
</cp:coreProperties>
</file>